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E9" w:rsidRDefault="008E695D" w:rsidP="006414E9">
      <w:pPr>
        <w:spacing w:after="0" w:line="240" w:lineRule="auto"/>
        <w:jc w:val="right"/>
        <w:rPr>
          <w:sz w:val="28"/>
          <w:szCs w:val="28"/>
        </w:rPr>
      </w:pPr>
      <w:r w:rsidRPr="006414E9">
        <w:rPr>
          <w:sz w:val="28"/>
          <w:szCs w:val="28"/>
        </w:rPr>
        <w:t>Оськин</w:t>
      </w:r>
      <w:r w:rsidR="006414E9" w:rsidRPr="006414E9">
        <w:rPr>
          <w:sz w:val="28"/>
          <w:szCs w:val="28"/>
        </w:rPr>
        <w:t xml:space="preserve">а </w:t>
      </w:r>
      <w:r w:rsidRPr="006414E9">
        <w:rPr>
          <w:sz w:val="28"/>
          <w:szCs w:val="28"/>
        </w:rPr>
        <w:t xml:space="preserve"> Виктория</w:t>
      </w:r>
    </w:p>
    <w:p w:rsidR="008E695D" w:rsidRPr="006414E9" w:rsidRDefault="008E695D" w:rsidP="006414E9">
      <w:pPr>
        <w:spacing w:after="0" w:line="240" w:lineRule="auto"/>
        <w:jc w:val="right"/>
        <w:rPr>
          <w:sz w:val="28"/>
          <w:szCs w:val="28"/>
        </w:rPr>
      </w:pPr>
      <w:r w:rsidRPr="006414E9">
        <w:rPr>
          <w:sz w:val="28"/>
          <w:szCs w:val="28"/>
        </w:rPr>
        <w:t>ученица 8б класса</w:t>
      </w:r>
    </w:p>
    <w:p w:rsidR="008E695D" w:rsidRPr="006414E9" w:rsidRDefault="006414E9" w:rsidP="006414E9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8E695D" w:rsidRPr="006414E9">
        <w:rPr>
          <w:sz w:val="28"/>
          <w:szCs w:val="28"/>
        </w:rPr>
        <w:t>. Эльбан</w:t>
      </w:r>
      <w:r w:rsidRPr="006414E9">
        <w:rPr>
          <w:sz w:val="28"/>
          <w:szCs w:val="28"/>
        </w:rPr>
        <w:t xml:space="preserve"> МБОУСОШ №3</w:t>
      </w:r>
    </w:p>
    <w:p w:rsidR="008E695D" w:rsidRPr="006414E9" w:rsidRDefault="006414E9" w:rsidP="006414E9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414E9">
        <w:rPr>
          <w:sz w:val="28"/>
          <w:szCs w:val="28"/>
        </w:rPr>
        <w:t>Руководитель Зливко Л.Н</w:t>
      </w:r>
      <w:r w:rsidRPr="006414E9">
        <w:rPr>
          <w:sz w:val="28"/>
          <w:szCs w:val="28"/>
        </w:rPr>
        <w:tab/>
      </w:r>
    </w:p>
    <w:p w:rsidR="008E695D" w:rsidRDefault="008E695D" w:rsidP="008E695D">
      <w:pPr>
        <w:spacing w:after="0" w:line="240" w:lineRule="auto"/>
      </w:pPr>
    </w:p>
    <w:p w:rsidR="008E695D" w:rsidRDefault="008E695D" w:rsidP="008E695D">
      <w:pPr>
        <w:spacing w:after="0" w:line="240" w:lineRule="auto"/>
      </w:pPr>
    </w:p>
    <w:p w:rsidR="0016370F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«Спасибо деду за победу!»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Спасибо деду за победу</w:t>
      </w:r>
      <w:r w:rsid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За  мир, который на земле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За день сегодняшний спасибо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Мы говорим сейчас тебе.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Ты жизнь отдал свою не зря</w:t>
      </w:r>
      <w:r w:rsidR="008E695D" w:rsidRPr="006414E9">
        <w:rPr>
          <w:sz w:val="28"/>
          <w:szCs w:val="28"/>
        </w:rPr>
        <w:t>,</w:t>
      </w:r>
      <w:r w:rsidRPr="006414E9">
        <w:rPr>
          <w:sz w:val="28"/>
          <w:szCs w:val="28"/>
        </w:rPr>
        <w:t xml:space="preserve"> 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Мы это точно не забудем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 xml:space="preserve">И всем своим потомкам 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Рассказывать мы будем</w:t>
      </w:r>
      <w:r w:rsidR="008E695D" w:rsidRPr="006414E9">
        <w:rPr>
          <w:sz w:val="28"/>
          <w:szCs w:val="28"/>
        </w:rPr>
        <w:t>: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Про то, как ты стоял отважно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Про то, как  бился ты бесстрашно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Про ту войну, что пережили</w:t>
      </w:r>
      <w:r w:rsidR="008E695D" w:rsidRPr="006414E9">
        <w:rPr>
          <w:sz w:val="28"/>
          <w:szCs w:val="28"/>
        </w:rPr>
        <w:t>,</w:t>
      </w:r>
      <w:r w:rsidRPr="006414E9">
        <w:rPr>
          <w:sz w:val="28"/>
          <w:szCs w:val="28"/>
        </w:rPr>
        <w:t xml:space="preserve"> 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Про то, как вы на смерть ходили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Как много вёрст исколесили в грязи и пыли,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Но отстоять вы Родину смогли.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Как вы друзей в бою теряли</w:t>
      </w:r>
      <w:r w:rsidR="008E695D" w:rsidRPr="006414E9">
        <w:rPr>
          <w:sz w:val="28"/>
          <w:szCs w:val="28"/>
        </w:rPr>
        <w:t>,</w:t>
      </w:r>
      <w:r w:rsidRPr="006414E9">
        <w:rPr>
          <w:sz w:val="28"/>
          <w:szCs w:val="28"/>
        </w:rPr>
        <w:t xml:space="preserve"> 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Но всё ж врага уничтожали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Как воевал и стар и млад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И погибал за Родину солдат</w:t>
      </w:r>
      <w:r w:rsidR="008E695D" w:rsidRPr="006414E9">
        <w:rPr>
          <w:sz w:val="28"/>
          <w:szCs w:val="28"/>
        </w:rPr>
        <w:t>.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Как очень часто голодали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Но шли вы в бой и воевали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Собой детей и женщин закрывали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Свою защиту им давали.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Вы нас спасали от врага</w:t>
      </w:r>
      <w:r w:rsidR="008E695D" w:rsidRPr="006414E9">
        <w:rPr>
          <w:sz w:val="28"/>
          <w:szCs w:val="28"/>
        </w:rPr>
        <w:t>,</w:t>
      </w:r>
    </w:p>
    <w:p w:rsidR="00CC3587" w:rsidRPr="006414E9" w:rsidRDefault="00CC3587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Освобождая сёла, деревня</w:t>
      </w:r>
      <w:r w:rsidR="008E695D" w:rsidRPr="006414E9">
        <w:rPr>
          <w:sz w:val="28"/>
          <w:szCs w:val="28"/>
        </w:rPr>
        <w:t xml:space="preserve"> и города.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 xml:space="preserve">За Родину святую в страхе веры, 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За землю пали, где кресты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На смерть всеобщую шли деды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Во имя жизни и страны.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И с каждым годом вас всё меньше.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Тех, кто стоял за нас горой,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 xml:space="preserve">Мы будем помнить вас всю вечность 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Спасибо вам за наш покой.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Спасибо за этот мир зелёный и прекрасный,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Спасибо за небо чистое ясное,</w:t>
      </w:r>
    </w:p>
    <w:p w:rsidR="008E695D" w:rsidRPr="006414E9" w:rsidRDefault="008E695D" w:rsidP="008E695D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Спасибо за то, что живём мы и дышим,</w:t>
      </w:r>
    </w:p>
    <w:p w:rsidR="00CC3587" w:rsidRPr="006414E9" w:rsidRDefault="008E695D" w:rsidP="005661AF">
      <w:pPr>
        <w:spacing w:after="0" w:line="240" w:lineRule="auto"/>
        <w:rPr>
          <w:sz w:val="28"/>
          <w:szCs w:val="28"/>
        </w:rPr>
      </w:pPr>
      <w:r w:rsidRPr="006414E9">
        <w:rPr>
          <w:sz w:val="28"/>
          <w:szCs w:val="28"/>
        </w:rPr>
        <w:t>И взрывов теперь мы в небе не слышим.</w:t>
      </w:r>
    </w:p>
    <w:sectPr w:rsidR="00CC3587" w:rsidRPr="006414E9" w:rsidSect="00163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FFA" w:rsidRDefault="00213FFA" w:rsidP="008E695D">
      <w:pPr>
        <w:spacing w:after="0" w:line="240" w:lineRule="auto"/>
      </w:pPr>
      <w:r>
        <w:separator/>
      </w:r>
    </w:p>
  </w:endnote>
  <w:endnote w:type="continuationSeparator" w:id="1">
    <w:p w:rsidR="00213FFA" w:rsidRDefault="00213FFA" w:rsidP="008E6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FFA" w:rsidRDefault="00213FFA" w:rsidP="008E695D">
      <w:pPr>
        <w:spacing w:after="0" w:line="240" w:lineRule="auto"/>
      </w:pPr>
      <w:r>
        <w:separator/>
      </w:r>
    </w:p>
  </w:footnote>
  <w:footnote w:type="continuationSeparator" w:id="1">
    <w:p w:rsidR="00213FFA" w:rsidRDefault="00213FFA" w:rsidP="008E6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3587"/>
    <w:rsid w:val="0016370F"/>
    <w:rsid w:val="00213FFA"/>
    <w:rsid w:val="005661AF"/>
    <w:rsid w:val="006414E9"/>
    <w:rsid w:val="008E695D"/>
    <w:rsid w:val="009A32A9"/>
    <w:rsid w:val="00CC3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6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695D"/>
  </w:style>
  <w:style w:type="paragraph" w:styleId="a5">
    <w:name w:val="footer"/>
    <w:basedOn w:val="a"/>
    <w:link w:val="a6"/>
    <w:uiPriority w:val="99"/>
    <w:semiHidden/>
    <w:unhideWhenUsed/>
    <w:rsid w:val="008E6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69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Poluynova</cp:lastModifiedBy>
  <cp:revision>5</cp:revision>
  <dcterms:created xsi:type="dcterms:W3CDTF">2015-01-22T00:25:00Z</dcterms:created>
  <dcterms:modified xsi:type="dcterms:W3CDTF">2015-03-10T06:12:00Z</dcterms:modified>
</cp:coreProperties>
</file>